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F7E2" w14:textId="77777777" w:rsidR="003573B4" w:rsidRDefault="003573B4" w:rsidP="003573B4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B6401A" wp14:editId="4CC5F611">
            <wp:simplePos x="0" y="0"/>
            <wp:positionH relativeFrom="column">
              <wp:posOffset>-171450</wp:posOffset>
            </wp:positionH>
            <wp:positionV relativeFrom="paragraph">
              <wp:posOffset>-411480</wp:posOffset>
            </wp:positionV>
            <wp:extent cx="3746500" cy="40767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14D66" w14:textId="77777777" w:rsidR="003573B4" w:rsidRDefault="003573B4" w:rsidP="003573B4">
      <w:pPr>
        <w:ind w:left="4040" w:right="4000"/>
        <w:rPr>
          <w:sz w:val="2"/>
        </w:rPr>
      </w:pPr>
    </w:p>
    <w:p w14:paraId="1BE33A04" w14:textId="77777777" w:rsidR="003573B4" w:rsidRDefault="003573B4" w:rsidP="003573B4">
      <w:pPr>
        <w:ind w:left="4040" w:right="4000"/>
        <w:rPr>
          <w:sz w:val="2"/>
        </w:rPr>
      </w:pPr>
    </w:p>
    <w:p w14:paraId="77357DDF" w14:textId="77777777" w:rsidR="003573B4" w:rsidRDefault="003573B4" w:rsidP="003573B4">
      <w:pPr>
        <w:ind w:left="4040" w:right="4000"/>
        <w:rPr>
          <w:sz w:val="2"/>
        </w:rPr>
      </w:pPr>
    </w:p>
    <w:p w14:paraId="5A2ACCB8" w14:textId="77777777" w:rsidR="003573B4" w:rsidRDefault="003573B4" w:rsidP="003573B4">
      <w:pPr>
        <w:ind w:left="4040" w:right="4000"/>
        <w:rPr>
          <w:sz w:val="2"/>
        </w:rPr>
      </w:pPr>
    </w:p>
    <w:p w14:paraId="36FCA0A9" w14:textId="77777777" w:rsidR="003573B4" w:rsidRDefault="003573B4" w:rsidP="003573B4">
      <w:pPr>
        <w:ind w:left="4040" w:right="4000"/>
        <w:rPr>
          <w:sz w:val="2"/>
        </w:rPr>
      </w:pPr>
    </w:p>
    <w:p w14:paraId="14AC49DD" w14:textId="77777777" w:rsidR="003573B4" w:rsidRDefault="003573B4" w:rsidP="003573B4">
      <w:pPr>
        <w:ind w:left="4040" w:right="4000"/>
        <w:rPr>
          <w:sz w:val="2"/>
        </w:rPr>
      </w:pPr>
    </w:p>
    <w:p w14:paraId="309A6E4A" w14:textId="77777777" w:rsidR="003573B4" w:rsidRDefault="003573B4" w:rsidP="003573B4">
      <w:pPr>
        <w:ind w:left="4040" w:right="4000"/>
        <w:rPr>
          <w:sz w:val="2"/>
        </w:rPr>
      </w:pPr>
    </w:p>
    <w:p w14:paraId="2F85DFE8" w14:textId="77777777" w:rsidR="003573B4" w:rsidRDefault="003573B4" w:rsidP="003573B4">
      <w:pPr>
        <w:ind w:left="4040" w:right="4000"/>
        <w:rPr>
          <w:sz w:val="2"/>
        </w:rPr>
      </w:pPr>
    </w:p>
    <w:p w14:paraId="3DEB84A6" w14:textId="77777777" w:rsidR="003573B4" w:rsidRDefault="003573B4" w:rsidP="003573B4">
      <w:pPr>
        <w:ind w:left="4040" w:right="4000"/>
        <w:rPr>
          <w:sz w:val="2"/>
        </w:rPr>
      </w:pPr>
    </w:p>
    <w:p w14:paraId="0F4CA515" w14:textId="77777777" w:rsidR="003573B4" w:rsidRDefault="003573B4" w:rsidP="003573B4">
      <w:pPr>
        <w:ind w:left="4040" w:right="4000"/>
        <w:rPr>
          <w:sz w:val="2"/>
        </w:rPr>
      </w:pPr>
    </w:p>
    <w:p w14:paraId="0A65C2C4" w14:textId="77777777" w:rsidR="003573B4" w:rsidRDefault="003573B4" w:rsidP="003573B4">
      <w:pPr>
        <w:ind w:left="4040" w:right="4000"/>
        <w:rPr>
          <w:sz w:val="2"/>
        </w:rPr>
      </w:pPr>
    </w:p>
    <w:p w14:paraId="7CED8C27" w14:textId="77777777" w:rsidR="003573B4" w:rsidRDefault="003573B4" w:rsidP="003573B4">
      <w:pPr>
        <w:ind w:left="4040" w:right="4000"/>
        <w:rPr>
          <w:sz w:val="2"/>
        </w:rPr>
      </w:pPr>
    </w:p>
    <w:p w14:paraId="4026A1CA" w14:textId="77777777" w:rsidR="003573B4" w:rsidRDefault="003573B4" w:rsidP="003573B4">
      <w:pPr>
        <w:ind w:left="4040" w:right="4000"/>
        <w:rPr>
          <w:sz w:val="2"/>
        </w:rPr>
      </w:pPr>
    </w:p>
    <w:p w14:paraId="25199255" w14:textId="77777777" w:rsidR="003573B4" w:rsidRDefault="003573B4" w:rsidP="003573B4">
      <w:pPr>
        <w:ind w:left="4040" w:right="4000"/>
        <w:rPr>
          <w:sz w:val="2"/>
        </w:rPr>
      </w:pPr>
    </w:p>
    <w:p w14:paraId="610F9973" w14:textId="77777777" w:rsidR="003573B4" w:rsidRDefault="003573B4" w:rsidP="003573B4">
      <w:pPr>
        <w:ind w:left="4040" w:right="4000"/>
        <w:rPr>
          <w:sz w:val="2"/>
        </w:rPr>
      </w:pPr>
    </w:p>
    <w:p w14:paraId="2E7EB110" w14:textId="77777777" w:rsidR="003573B4" w:rsidRDefault="003573B4" w:rsidP="003573B4">
      <w:pPr>
        <w:ind w:left="4040" w:right="4000"/>
        <w:rPr>
          <w:sz w:val="2"/>
        </w:rPr>
      </w:pPr>
    </w:p>
    <w:p w14:paraId="4D5B75F3" w14:textId="77777777" w:rsidR="003573B4" w:rsidRDefault="003573B4" w:rsidP="003573B4">
      <w:pPr>
        <w:ind w:left="4040" w:right="4000"/>
        <w:rPr>
          <w:sz w:val="2"/>
        </w:rPr>
      </w:pPr>
    </w:p>
    <w:p w14:paraId="48C8BB86" w14:textId="77777777" w:rsidR="003573B4" w:rsidRDefault="003573B4" w:rsidP="003573B4">
      <w:pPr>
        <w:ind w:left="4040" w:right="4000"/>
        <w:rPr>
          <w:sz w:val="2"/>
        </w:rPr>
      </w:pPr>
    </w:p>
    <w:p w14:paraId="57CEF21F" w14:textId="77777777" w:rsidR="003573B4" w:rsidRDefault="003573B4" w:rsidP="003573B4">
      <w:pPr>
        <w:ind w:left="4040" w:right="4000"/>
        <w:rPr>
          <w:sz w:val="2"/>
        </w:rPr>
      </w:pPr>
    </w:p>
    <w:p w14:paraId="392B856D" w14:textId="77777777" w:rsidR="003573B4" w:rsidRDefault="003573B4" w:rsidP="003573B4">
      <w:pPr>
        <w:ind w:left="4040" w:right="4000"/>
        <w:rPr>
          <w:sz w:val="2"/>
        </w:rPr>
      </w:pPr>
    </w:p>
    <w:p w14:paraId="55AA6B3B" w14:textId="77777777" w:rsidR="003573B4" w:rsidRDefault="003573B4" w:rsidP="003573B4">
      <w:pPr>
        <w:ind w:left="4040" w:right="4000"/>
        <w:rPr>
          <w:sz w:val="2"/>
        </w:rPr>
      </w:pPr>
    </w:p>
    <w:p w14:paraId="05E09EF6" w14:textId="77777777" w:rsidR="003573B4" w:rsidRDefault="003573B4" w:rsidP="003573B4">
      <w:pPr>
        <w:ind w:left="4040" w:right="4000"/>
        <w:rPr>
          <w:sz w:val="2"/>
        </w:rPr>
      </w:pPr>
    </w:p>
    <w:p w14:paraId="153F05C2" w14:textId="77777777" w:rsidR="003573B4" w:rsidRDefault="003573B4" w:rsidP="003573B4">
      <w:pPr>
        <w:ind w:left="4040" w:right="4000"/>
        <w:rPr>
          <w:sz w:val="2"/>
        </w:rPr>
      </w:pPr>
    </w:p>
    <w:p w14:paraId="2DCC9468" w14:textId="77777777" w:rsidR="003573B4" w:rsidRDefault="003573B4" w:rsidP="003573B4">
      <w:pPr>
        <w:ind w:left="4040" w:right="4000"/>
        <w:rPr>
          <w:sz w:val="2"/>
        </w:rPr>
      </w:pPr>
    </w:p>
    <w:p w14:paraId="1C6624B6" w14:textId="77777777" w:rsidR="003573B4" w:rsidRDefault="003573B4" w:rsidP="003573B4">
      <w:pPr>
        <w:ind w:left="4040" w:right="4000"/>
        <w:rPr>
          <w:sz w:val="2"/>
        </w:rPr>
      </w:pPr>
    </w:p>
    <w:p w14:paraId="159B262C" w14:textId="77777777" w:rsidR="003573B4" w:rsidRDefault="003573B4" w:rsidP="003573B4">
      <w:pPr>
        <w:ind w:left="4040" w:right="4000"/>
        <w:rPr>
          <w:sz w:val="2"/>
        </w:rPr>
      </w:pPr>
    </w:p>
    <w:p w14:paraId="7C142778" w14:textId="77777777" w:rsidR="003573B4" w:rsidRDefault="003573B4" w:rsidP="003573B4">
      <w:pPr>
        <w:ind w:left="4040" w:right="4000"/>
        <w:rPr>
          <w:sz w:val="2"/>
        </w:rPr>
      </w:pPr>
    </w:p>
    <w:p w14:paraId="2C3B1D5B" w14:textId="77777777" w:rsidR="003573B4" w:rsidRDefault="003573B4" w:rsidP="003573B4">
      <w:pPr>
        <w:ind w:left="4040" w:right="4000"/>
        <w:rPr>
          <w:sz w:val="2"/>
        </w:rPr>
      </w:pPr>
    </w:p>
    <w:p w14:paraId="72E20226" w14:textId="77777777" w:rsidR="003573B4" w:rsidRDefault="003573B4" w:rsidP="003573B4">
      <w:pPr>
        <w:ind w:left="4040" w:right="4000"/>
        <w:rPr>
          <w:sz w:val="2"/>
        </w:rPr>
      </w:pPr>
    </w:p>
    <w:p w14:paraId="637960B1" w14:textId="77777777" w:rsidR="003573B4" w:rsidRDefault="003573B4" w:rsidP="003573B4">
      <w:pPr>
        <w:ind w:left="4040" w:right="4000"/>
        <w:rPr>
          <w:sz w:val="2"/>
        </w:rPr>
      </w:pPr>
    </w:p>
    <w:p w14:paraId="427F4DED" w14:textId="04ED8FDB" w:rsidR="003573B4" w:rsidRDefault="003573B4" w:rsidP="003573B4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395198" wp14:editId="3488F361">
            <wp:simplePos x="0" y="0"/>
            <wp:positionH relativeFrom="column">
              <wp:posOffset>2552700</wp:posOffset>
            </wp:positionH>
            <wp:positionV relativeFrom="paragraph">
              <wp:posOffset>121920</wp:posOffset>
            </wp:positionV>
            <wp:extent cx="1000125" cy="98107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D5EF5" w14:textId="77777777" w:rsidR="003573B4" w:rsidRDefault="003573B4" w:rsidP="003573B4">
      <w:pPr>
        <w:ind w:left="4040" w:right="4000"/>
        <w:rPr>
          <w:sz w:val="2"/>
        </w:rPr>
      </w:pPr>
    </w:p>
    <w:p w14:paraId="4F909905" w14:textId="77777777" w:rsidR="003573B4" w:rsidRDefault="003573B4" w:rsidP="003573B4">
      <w:pPr>
        <w:ind w:left="4040" w:right="4000"/>
        <w:rPr>
          <w:sz w:val="2"/>
        </w:rPr>
      </w:pPr>
    </w:p>
    <w:p w14:paraId="794B419C" w14:textId="77777777" w:rsidR="003573B4" w:rsidRDefault="003573B4" w:rsidP="003573B4">
      <w:pPr>
        <w:ind w:left="4040" w:right="4000"/>
        <w:rPr>
          <w:sz w:val="2"/>
        </w:rPr>
      </w:pPr>
    </w:p>
    <w:p w14:paraId="5720F3FC" w14:textId="77777777" w:rsidR="003573B4" w:rsidRDefault="003573B4" w:rsidP="003573B4">
      <w:pPr>
        <w:ind w:left="4040" w:right="4000"/>
        <w:rPr>
          <w:sz w:val="2"/>
        </w:rPr>
      </w:pPr>
    </w:p>
    <w:p w14:paraId="263CDD32" w14:textId="77777777" w:rsidR="003573B4" w:rsidRDefault="003573B4" w:rsidP="003573B4">
      <w:pPr>
        <w:ind w:left="4040" w:right="4000"/>
        <w:rPr>
          <w:sz w:val="2"/>
        </w:rPr>
      </w:pPr>
    </w:p>
    <w:p w14:paraId="07FE880E" w14:textId="77777777" w:rsidR="003573B4" w:rsidRDefault="003573B4" w:rsidP="003573B4">
      <w:pPr>
        <w:ind w:left="4040" w:right="4000"/>
        <w:rPr>
          <w:sz w:val="2"/>
        </w:rPr>
      </w:pPr>
    </w:p>
    <w:p w14:paraId="51D0B883" w14:textId="4A98187E" w:rsidR="00427825" w:rsidRDefault="00427825">
      <w:pPr>
        <w:ind w:left="4040" w:right="4000"/>
        <w:rPr>
          <w:sz w:val="2"/>
        </w:rPr>
      </w:pPr>
    </w:p>
    <w:p w14:paraId="4F436077" w14:textId="77777777" w:rsidR="00427825" w:rsidRDefault="0042782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825" w14:paraId="1F373D3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D89E21" w14:textId="77777777" w:rsidR="00427825" w:rsidRDefault="003573B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345008" w14:textId="77777777" w:rsidR="00427825" w:rsidRDefault="003573B4">
      <w:pPr>
        <w:spacing w:line="240" w:lineRule="exact"/>
      </w:pPr>
      <w:r>
        <w:t xml:space="preserve"> </w:t>
      </w:r>
    </w:p>
    <w:p w14:paraId="62EF0FB5" w14:textId="77777777" w:rsidR="00427825" w:rsidRDefault="00427825">
      <w:pPr>
        <w:spacing w:after="220" w:line="240" w:lineRule="exact"/>
      </w:pPr>
    </w:p>
    <w:p w14:paraId="083A7391" w14:textId="77777777" w:rsidR="00427825" w:rsidRDefault="003573B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57028DD" w14:textId="77777777" w:rsidR="00427825" w:rsidRDefault="00427825">
      <w:pPr>
        <w:spacing w:line="240" w:lineRule="exact"/>
      </w:pPr>
    </w:p>
    <w:p w14:paraId="7ADC800C" w14:textId="77777777" w:rsidR="00427825" w:rsidRDefault="00427825">
      <w:pPr>
        <w:spacing w:line="240" w:lineRule="exact"/>
      </w:pPr>
    </w:p>
    <w:p w14:paraId="78293D6C" w14:textId="77777777" w:rsidR="00427825" w:rsidRDefault="00427825">
      <w:pPr>
        <w:spacing w:line="240" w:lineRule="exact"/>
      </w:pPr>
    </w:p>
    <w:p w14:paraId="61265C2E" w14:textId="77777777" w:rsidR="00427825" w:rsidRDefault="00427825">
      <w:pPr>
        <w:spacing w:line="240" w:lineRule="exact"/>
      </w:pPr>
    </w:p>
    <w:p w14:paraId="17AB4BF9" w14:textId="77777777" w:rsidR="00427825" w:rsidRDefault="00427825">
      <w:pPr>
        <w:spacing w:line="240" w:lineRule="exact"/>
      </w:pPr>
    </w:p>
    <w:p w14:paraId="218E3B38" w14:textId="77777777" w:rsidR="00427825" w:rsidRDefault="00427825">
      <w:pPr>
        <w:spacing w:line="240" w:lineRule="exact"/>
      </w:pPr>
    </w:p>
    <w:p w14:paraId="688289D1" w14:textId="77777777" w:rsidR="00427825" w:rsidRDefault="00427825">
      <w:pPr>
        <w:spacing w:line="240" w:lineRule="exact"/>
      </w:pPr>
    </w:p>
    <w:p w14:paraId="72EDF2C9" w14:textId="77777777" w:rsidR="00427825" w:rsidRDefault="0042782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27825" w14:paraId="738764C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87FD62" w14:textId="77777777" w:rsidR="00427825" w:rsidRDefault="003573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d'équipements pour la purification et la caractérisation de biomolécules </w:t>
            </w:r>
          </w:p>
          <w:p w14:paraId="6CDE8E37" w14:textId="77777777" w:rsidR="003573B4" w:rsidRDefault="003573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1686223" w14:textId="13924144" w:rsidR="003573B4" w:rsidRDefault="003573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n°2025DAC0108L02</w:t>
            </w:r>
          </w:p>
          <w:p w14:paraId="551075E3" w14:textId="3102BCE2" w:rsidR="00427825" w:rsidRDefault="003573B4" w:rsidP="003573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Systèmes de chromatographie HPLC préparative et analytique</w:t>
            </w:r>
          </w:p>
        </w:tc>
      </w:tr>
    </w:tbl>
    <w:p w14:paraId="2C31DB92" w14:textId="77777777" w:rsidR="00427825" w:rsidRDefault="003573B4">
      <w:pPr>
        <w:spacing w:line="240" w:lineRule="exact"/>
      </w:pPr>
      <w:r>
        <w:t xml:space="preserve"> </w:t>
      </w:r>
    </w:p>
    <w:p w14:paraId="07D5D461" w14:textId="2CF5F867" w:rsidR="00427825" w:rsidRDefault="00427825">
      <w:pPr>
        <w:spacing w:after="100" w:line="240" w:lineRule="exact"/>
      </w:pPr>
    </w:p>
    <w:p w14:paraId="73475D22" w14:textId="13CCD9C4" w:rsidR="003573B4" w:rsidRDefault="003573B4">
      <w:pPr>
        <w:spacing w:after="100" w:line="240" w:lineRule="exact"/>
      </w:pPr>
    </w:p>
    <w:p w14:paraId="34CAE3C9" w14:textId="6691569B" w:rsidR="003573B4" w:rsidRDefault="003573B4">
      <w:pPr>
        <w:spacing w:after="100" w:line="240" w:lineRule="exact"/>
      </w:pPr>
    </w:p>
    <w:p w14:paraId="70B4682D" w14:textId="540D6774" w:rsidR="003573B4" w:rsidRDefault="003573B4">
      <w:pPr>
        <w:spacing w:after="100" w:line="240" w:lineRule="exact"/>
      </w:pPr>
    </w:p>
    <w:p w14:paraId="2146B691" w14:textId="30D6A1F5" w:rsidR="003573B4" w:rsidRDefault="003573B4">
      <w:pPr>
        <w:spacing w:after="100" w:line="240" w:lineRule="exact"/>
      </w:pPr>
    </w:p>
    <w:p w14:paraId="35100035" w14:textId="41E4C0AE" w:rsidR="003573B4" w:rsidRDefault="003573B4">
      <w:pPr>
        <w:spacing w:after="100" w:line="240" w:lineRule="exact"/>
      </w:pPr>
    </w:p>
    <w:p w14:paraId="7FC09B5D" w14:textId="77777777" w:rsidR="003573B4" w:rsidRDefault="003573B4">
      <w:pPr>
        <w:spacing w:after="100" w:line="240" w:lineRule="exact"/>
      </w:pPr>
    </w:p>
    <w:p w14:paraId="31414729" w14:textId="77777777" w:rsidR="00427825" w:rsidRDefault="003573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053CA06" w14:textId="77777777" w:rsidR="00427825" w:rsidRDefault="003573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197A267B" w14:textId="77777777" w:rsidR="00427825" w:rsidRDefault="003573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7E22F3CA" w14:textId="77777777" w:rsidR="00427825" w:rsidRDefault="003573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DEF904C" w14:textId="77777777" w:rsidR="00427825" w:rsidRDefault="004278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825">
          <w:pgSz w:w="11900" w:h="16840"/>
          <w:pgMar w:top="1400" w:right="1140" w:bottom="1440" w:left="1140" w:header="1400" w:footer="1440" w:gutter="0"/>
          <w:cols w:space="708"/>
        </w:sectPr>
      </w:pPr>
    </w:p>
    <w:p w14:paraId="0A7F71E1" w14:textId="77777777" w:rsidR="00427825" w:rsidRDefault="0042782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27825" w14:paraId="01FD4B6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760A" w14:textId="77777777" w:rsidR="00427825" w:rsidRDefault="003573B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27825" w14:paraId="0F75AD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8C3A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2D0A76CC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4C672F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6pt;height:17.6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45E8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87F0" w14:textId="77777777" w:rsidR="00427825" w:rsidRDefault="003573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d'équipements pour la purification et la caractérisation de biomolécules </w:t>
            </w:r>
          </w:p>
        </w:tc>
      </w:tr>
      <w:tr w:rsidR="00427825" w14:paraId="3725C1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9A66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36800529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2D9EA0F4">
                <v:shape id="_x0000_i1026" type="#_x0000_t75" style="width:17.6pt;height:17.6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C205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28A3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27825" w14:paraId="48A19F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D52B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560A96A8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399174D3">
                <v:shape id="_x0000_i1027" type="#_x0000_t75" style="width:17.6pt;height:17.6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822C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B556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27825" w14:paraId="18C483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8465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1A670C42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1C3BA7BC">
                <v:shape id="_x0000_i1028" type="#_x0000_t75" style="width:17.6pt;height:17.6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F34D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BB13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27825" w14:paraId="7C5698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FC76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162A0DAA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379E8C0C">
                <v:shape id="_x0000_i1029" type="#_x0000_t75" style="width:17.6pt;height:17.6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0195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8E44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427825" w14:paraId="0F1771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F4C9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3BFF7B71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586F7D67">
                <v:shape id="_x0000_i1030" type="#_x0000_t75" style="width:17.6pt;height:17.6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6F46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A65F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427825" w14:paraId="10CC90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ABBD" w14:textId="77777777" w:rsidR="00427825" w:rsidRDefault="00427825">
            <w:pPr>
              <w:spacing w:line="180" w:lineRule="exact"/>
              <w:rPr>
                <w:sz w:val="18"/>
              </w:rPr>
            </w:pPr>
          </w:p>
          <w:p w14:paraId="77912C67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482AB87A">
                <v:shape id="_x0000_i1031" type="#_x0000_t75" style="width:17.6pt;height:12.5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54D8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ABD4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27825" w14:paraId="741B79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B9F5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38D6B489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29F3F4EB">
                <v:shape id="_x0000_i1032" type="#_x0000_t75" style="width:17.6pt;height:17.6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BF04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4CEB9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27825" w14:paraId="585015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65CD" w14:textId="77777777" w:rsidR="00427825" w:rsidRDefault="00427825">
            <w:pPr>
              <w:spacing w:line="140" w:lineRule="exact"/>
              <w:rPr>
                <w:sz w:val="14"/>
              </w:rPr>
            </w:pPr>
          </w:p>
          <w:p w14:paraId="32055E96" w14:textId="77777777" w:rsidR="00427825" w:rsidRDefault="00A16B66">
            <w:pPr>
              <w:ind w:left="420"/>
              <w:rPr>
                <w:sz w:val="2"/>
              </w:rPr>
            </w:pPr>
            <w:r>
              <w:pict w14:anchorId="0F07919F">
                <v:shape id="_x0000_i1033" type="#_x0000_t75" style="width:17.6pt;height:17.6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76AA" w14:textId="77777777" w:rsidR="00427825" w:rsidRDefault="003573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06E4" w14:textId="77777777" w:rsidR="00427825" w:rsidRDefault="003573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367AD54" w14:textId="77777777" w:rsidR="00427825" w:rsidRDefault="00427825">
      <w:pPr>
        <w:sectPr w:rsidR="00427825">
          <w:pgSz w:w="11900" w:h="16840"/>
          <w:pgMar w:top="1440" w:right="1160" w:bottom="1440" w:left="1140" w:header="1440" w:footer="1440" w:gutter="0"/>
          <w:cols w:space="708"/>
        </w:sectPr>
      </w:pPr>
    </w:p>
    <w:p w14:paraId="0B712804" w14:textId="77777777" w:rsidR="00427825" w:rsidRDefault="003573B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F18D349" w14:textId="77777777" w:rsidR="00427825" w:rsidRDefault="00427825">
      <w:pPr>
        <w:spacing w:after="80" w:line="240" w:lineRule="exact"/>
      </w:pPr>
    </w:p>
    <w:p w14:paraId="5BBD1F57" w14:textId="79CED50A" w:rsidR="00B7788D" w:rsidRDefault="003573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661446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_Toc203661446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4</w:t>
        </w:r>
        <w:r w:rsidR="00B7788D">
          <w:rPr>
            <w:noProof/>
          </w:rPr>
          <w:fldChar w:fldCharType="end"/>
        </w:r>
      </w:hyperlink>
    </w:p>
    <w:p w14:paraId="01683D87" w14:textId="04B2B21E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47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_Toc203661447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4</w:t>
        </w:r>
        <w:r w:rsidR="00B7788D">
          <w:rPr>
            <w:noProof/>
          </w:rPr>
          <w:fldChar w:fldCharType="end"/>
        </w:r>
      </w:hyperlink>
    </w:p>
    <w:p w14:paraId="170D0D42" w14:textId="12973F06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48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_Toc203661448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5</w:t>
        </w:r>
        <w:r w:rsidR="00B7788D">
          <w:rPr>
            <w:noProof/>
          </w:rPr>
          <w:fldChar w:fldCharType="end"/>
        </w:r>
      </w:hyperlink>
    </w:p>
    <w:p w14:paraId="6AC24CB4" w14:textId="136C42A9" w:rsidR="00B7788D" w:rsidRDefault="00A16B6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49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_Toc203661449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5</w:t>
        </w:r>
        <w:r w:rsidR="00B7788D">
          <w:rPr>
            <w:noProof/>
          </w:rPr>
          <w:fldChar w:fldCharType="end"/>
        </w:r>
      </w:hyperlink>
    </w:p>
    <w:p w14:paraId="3B0595C8" w14:textId="0FA499DC" w:rsidR="00B7788D" w:rsidRDefault="00A16B6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0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_Toc203661450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5</w:t>
        </w:r>
        <w:r w:rsidR="00B7788D">
          <w:rPr>
            <w:noProof/>
          </w:rPr>
          <w:fldChar w:fldCharType="end"/>
        </w:r>
      </w:hyperlink>
    </w:p>
    <w:p w14:paraId="604FE987" w14:textId="7B77BEDB" w:rsidR="00B7788D" w:rsidRDefault="00A16B6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1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_Toc203661451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5</w:t>
        </w:r>
        <w:r w:rsidR="00B7788D">
          <w:rPr>
            <w:noProof/>
          </w:rPr>
          <w:fldChar w:fldCharType="end"/>
        </w:r>
      </w:hyperlink>
    </w:p>
    <w:p w14:paraId="74BED202" w14:textId="57CCAC16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2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_Toc203661452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6</w:t>
        </w:r>
        <w:r w:rsidR="00B7788D">
          <w:rPr>
            <w:noProof/>
          </w:rPr>
          <w:fldChar w:fldCharType="end"/>
        </w:r>
      </w:hyperlink>
    </w:p>
    <w:p w14:paraId="578B7B21" w14:textId="59198AC6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3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_Toc203661453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6</w:t>
        </w:r>
        <w:r w:rsidR="00B7788D">
          <w:rPr>
            <w:noProof/>
          </w:rPr>
          <w:fldChar w:fldCharType="end"/>
        </w:r>
      </w:hyperlink>
    </w:p>
    <w:p w14:paraId="1CFF8A1D" w14:textId="65FA49B4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4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_Toc203661454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6</w:t>
        </w:r>
        <w:r w:rsidR="00B7788D">
          <w:rPr>
            <w:noProof/>
          </w:rPr>
          <w:fldChar w:fldCharType="end"/>
        </w:r>
      </w:hyperlink>
    </w:p>
    <w:p w14:paraId="12624E4F" w14:textId="70000864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5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_Toc203661455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7</w:t>
        </w:r>
        <w:r w:rsidR="00B7788D">
          <w:rPr>
            <w:noProof/>
          </w:rPr>
          <w:fldChar w:fldCharType="end"/>
        </w:r>
      </w:hyperlink>
    </w:p>
    <w:p w14:paraId="6062E305" w14:textId="1D22ECB1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6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_Toc203661456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7</w:t>
        </w:r>
        <w:r w:rsidR="00B7788D">
          <w:rPr>
            <w:noProof/>
          </w:rPr>
          <w:fldChar w:fldCharType="end"/>
        </w:r>
      </w:hyperlink>
    </w:p>
    <w:p w14:paraId="4CAC2B1B" w14:textId="17C4CA18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7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_Toc203661457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7</w:t>
        </w:r>
        <w:r w:rsidR="00B7788D">
          <w:rPr>
            <w:noProof/>
          </w:rPr>
          <w:fldChar w:fldCharType="end"/>
        </w:r>
      </w:hyperlink>
    </w:p>
    <w:p w14:paraId="03FE810E" w14:textId="4E3BF29F" w:rsidR="00B7788D" w:rsidRDefault="00A16B6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61458" w:history="1">
        <w:r w:rsidR="00B7788D" w:rsidRPr="00B62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B7788D">
          <w:rPr>
            <w:noProof/>
          </w:rPr>
          <w:tab/>
        </w:r>
        <w:r w:rsidR="00B7788D">
          <w:rPr>
            <w:noProof/>
          </w:rPr>
          <w:fldChar w:fldCharType="begin"/>
        </w:r>
        <w:r w:rsidR="00B7788D">
          <w:rPr>
            <w:noProof/>
          </w:rPr>
          <w:instrText xml:space="preserve"> PAGEREF _Toc203661458 \h </w:instrText>
        </w:r>
        <w:r w:rsidR="00B7788D">
          <w:rPr>
            <w:noProof/>
          </w:rPr>
        </w:r>
        <w:r w:rsidR="00B7788D">
          <w:rPr>
            <w:noProof/>
          </w:rPr>
          <w:fldChar w:fldCharType="separate"/>
        </w:r>
        <w:r w:rsidR="00B7788D">
          <w:rPr>
            <w:noProof/>
          </w:rPr>
          <w:t>10</w:t>
        </w:r>
        <w:r w:rsidR="00B7788D">
          <w:rPr>
            <w:noProof/>
          </w:rPr>
          <w:fldChar w:fldCharType="end"/>
        </w:r>
      </w:hyperlink>
    </w:p>
    <w:p w14:paraId="4B5EA6A5" w14:textId="55A9AC2F" w:rsidR="00427825" w:rsidRDefault="003573B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82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92BE11C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366144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367A87D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6AB7C1E3" w14:textId="77777777" w:rsidR="00427825" w:rsidRDefault="003573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269612AF" w14:textId="77777777" w:rsidR="00427825" w:rsidRDefault="003573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665788A8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366144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7228101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11BBD364" w14:textId="77777777" w:rsidR="00427825" w:rsidRDefault="003573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7825" w14:paraId="6CEB5C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5680" w14:textId="77777777" w:rsidR="00427825" w:rsidRDefault="00A16B66">
            <w:pPr>
              <w:rPr>
                <w:sz w:val="2"/>
              </w:rPr>
            </w:pPr>
            <w:r>
              <w:pict w14:anchorId="306A47B8">
                <v:shape id="_x0000_i103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6F07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2335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27825" w14:paraId="59DB70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A852F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42E91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060306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21A51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8654C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2019E2" w14:textId="77777777" w:rsidR="00427825" w:rsidRDefault="003573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7825" w14:paraId="719A28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BCD6" w14:textId="77777777" w:rsidR="00427825" w:rsidRDefault="00A16B66">
            <w:pPr>
              <w:rPr>
                <w:sz w:val="2"/>
              </w:rPr>
            </w:pPr>
            <w:r>
              <w:pict w14:anchorId="784E3834">
                <v:shape id="_x0000_i1035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0707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749A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27825" w14:paraId="71F77A9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B61E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F7B3C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7A8FA4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621B5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80188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5FA97C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3C640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98A40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21EE16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E51D4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5EDBC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D86E7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742C7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99D5D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3E309A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EB270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0426A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3ADB871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776A1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EE6DC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DAA99E" w14:textId="77777777" w:rsidR="00427825" w:rsidRDefault="003573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7825" w14:paraId="080806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DC93" w14:textId="77777777" w:rsidR="00427825" w:rsidRDefault="00A16B66">
            <w:pPr>
              <w:rPr>
                <w:sz w:val="2"/>
              </w:rPr>
            </w:pPr>
            <w:r>
              <w:pict w14:anchorId="6BCF2557">
                <v:shape id="_x0000_i103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ECDD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9E9F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27825" w14:paraId="691CC9E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AE361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1D607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D47F7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B347C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9330A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13B4C3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6C92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50BDD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5F046B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151ED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0A5C5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89F45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9E98B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14DB8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861D9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E739A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58D12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73BE46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7A9A3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3C010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B52A6A" w14:textId="77777777" w:rsidR="00427825" w:rsidRDefault="00427825">
      <w:pPr>
        <w:sectPr w:rsidR="0042782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7825" w14:paraId="18C124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01CB" w14:textId="77777777" w:rsidR="00427825" w:rsidRDefault="00A16B66">
            <w:pPr>
              <w:rPr>
                <w:sz w:val="2"/>
              </w:rPr>
            </w:pPr>
            <w:r>
              <w:lastRenderedPageBreak/>
              <w:pict w14:anchorId="04D85D97">
                <v:shape id="_x0000_i103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A80D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FCB8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27825" w14:paraId="420670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B5747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018DA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71FA88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8BBD2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A173E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64D3E8" w14:textId="77777777" w:rsidR="00427825" w:rsidRDefault="003573B4">
      <w:pPr>
        <w:spacing w:after="20" w:line="240" w:lineRule="exact"/>
      </w:pPr>
      <w:r>
        <w:t xml:space="preserve"> </w:t>
      </w:r>
    </w:p>
    <w:p w14:paraId="3E22280C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F673A1D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2CED4F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37A2" w14:textId="77777777" w:rsidR="00427825" w:rsidRDefault="00A16B66">
            <w:pPr>
              <w:rPr>
                <w:sz w:val="2"/>
              </w:rPr>
            </w:pPr>
            <w:r>
              <w:pict w14:anchorId="7B8B1B61">
                <v:shape id="_x0000_i103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3E88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CAD6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6FCBC58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29E32B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53C9" w14:textId="77777777" w:rsidR="00427825" w:rsidRDefault="00A16B66">
            <w:pPr>
              <w:rPr>
                <w:sz w:val="2"/>
              </w:rPr>
            </w:pPr>
            <w:r>
              <w:pict w14:anchorId="22A65AEA">
                <v:shape id="_x0000_i103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1B5D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945B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FBEEBC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06E9E6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5B2A" w14:textId="77777777" w:rsidR="00427825" w:rsidRDefault="00A16B66">
            <w:pPr>
              <w:rPr>
                <w:sz w:val="2"/>
              </w:rPr>
            </w:pPr>
            <w:r>
              <w:pict w14:anchorId="62FA9474">
                <v:shape id="_x0000_i104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554A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DB9C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64865B2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27825" w14:paraId="2ECE78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236FB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40270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71BE3F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1E7B3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2A26E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708FB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702C3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1CFAE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218811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D431E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4B31D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5A32A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4AE58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16B6B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2BCBA0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415A3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EF28B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5232BC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EFE8F" w14:textId="77777777" w:rsidR="00427825" w:rsidRDefault="003573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9043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53A8DD" w14:textId="77777777" w:rsidR="00427825" w:rsidRDefault="003573B4">
      <w:pPr>
        <w:spacing w:after="20" w:line="240" w:lineRule="exact"/>
      </w:pPr>
      <w:r>
        <w:t xml:space="preserve"> </w:t>
      </w:r>
    </w:p>
    <w:p w14:paraId="3182273D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92819DD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7510CC" w14:textId="77777777" w:rsidR="00427825" w:rsidRDefault="003573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0122FF6" w14:textId="77777777" w:rsidR="00427825" w:rsidRDefault="003573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4C6BFA3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366144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7B2D72A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72F51EFA" w14:textId="77777777" w:rsidR="00427825" w:rsidRDefault="003573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3661449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0B249EB" w14:textId="77777777" w:rsidR="00427825" w:rsidRDefault="003573B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405EE75" w14:textId="17F2B6E0" w:rsidR="00027B3A" w:rsidRDefault="00027B3A" w:rsidP="00027B3A">
      <w:pPr>
        <w:pStyle w:val="ParagrapheIndent2"/>
        <w:spacing w:after="240"/>
        <w:jc w:val="both"/>
        <w:rPr>
          <w:color w:val="000000"/>
          <w:lang w:val="fr-FR"/>
        </w:rPr>
      </w:pPr>
      <w:r w:rsidRPr="00027B3A">
        <w:rPr>
          <w:color w:val="000000"/>
          <w:lang w:val="fr-FR"/>
        </w:rPr>
        <w:t>Marché n°2025DAC0108L02</w:t>
      </w:r>
      <w:r>
        <w:rPr>
          <w:color w:val="000000"/>
          <w:lang w:val="fr-FR"/>
        </w:rPr>
        <w:t xml:space="preserve"> - </w:t>
      </w:r>
      <w:r w:rsidRPr="00027B3A">
        <w:rPr>
          <w:color w:val="000000"/>
          <w:lang w:val="fr-FR"/>
        </w:rPr>
        <w:t>Systèmes de chromatographie HPLC préparative et analytique</w:t>
      </w:r>
      <w:r>
        <w:rPr>
          <w:color w:val="000000"/>
          <w:lang w:val="fr-FR"/>
        </w:rPr>
        <w:t xml:space="preserve"> </w:t>
      </w:r>
    </w:p>
    <w:p w14:paraId="1D43D904" w14:textId="77777777" w:rsidR="00427825" w:rsidRDefault="003573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366145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211BBF8" w14:textId="77777777" w:rsidR="0048333E" w:rsidRDefault="003573B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58643F5" w14:textId="77777777" w:rsidR="0048333E" w:rsidRDefault="0048333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106B649" w14:textId="77777777" w:rsidR="00427825" w:rsidRDefault="003573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366145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537B373" w14:textId="77777777" w:rsidR="0048333E" w:rsidRDefault="0048333E" w:rsidP="0048333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35E565A" w14:textId="38D7D81B" w:rsidR="0048333E" w:rsidRDefault="0048333E" w:rsidP="0048333E">
      <w:pPr>
        <w:rPr>
          <w:lang w:val="fr-FR"/>
        </w:rPr>
      </w:pPr>
    </w:p>
    <w:p w14:paraId="4B8A5F12" w14:textId="166E1886" w:rsidR="0048333E" w:rsidRDefault="0048333E" w:rsidP="0048333E">
      <w:pPr>
        <w:rPr>
          <w:lang w:val="fr-FR"/>
        </w:rPr>
      </w:pPr>
    </w:p>
    <w:p w14:paraId="18AF7E23" w14:textId="15A586E9" w:rsidR="0048333E" w:rsidRDefault="0048333E" w:rsidP="0048333E">
      <w:pPr>
        <w:rPr>
          <w:lang w:val="fr-FR"/>
        </w:rPr>
      </w:pPr>
    </w:p>
    <w:p w14:paraId="0A355065" w14:textId="77777777" w:rsidR="0048333E" w:rsidRPr="0048333E" w:rsidRDefault="0048333E" w:rsidP="0048333E">
      <w:pPr>
        <w:rPr>
          <w:lang w:val="fr-FR"/>
        </w:rPr>
      </w:pPr>
    </w:p>
    <w:p w14:paraId="6AF5B9B5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3661452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75BE7C15" w14:textId="77777777" w:rsidR="0048333E" w:rsidRDefault="0048333E" w:rsidP="0048333E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4" w:name="ArtL1_AE-3-A6"/>
      <w:bookmarkEnd w:id="14"/>
      <w:r>
        <w:rPr>
          <w:color w:val="000000"/>
          <w:lang w:val="fr-FR"/>
        </w:rPr>
        <w:t>Les prestations seront rémunérées par application du prix global forfaitaire suivant :</w:t>
      </w:r>
    </w:p>
    <w:p w14:paraId="27AB2206" w14:textId="77777777" w:rsidR="0048333E" w:rsidRDefault="0048333E" w:rsidP="0048333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450556" w14:textId="77777777" w:rsidR="0048333E" w:rsidRDefault="0048333E" w:rsidP="004833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1EAA72E" w14:textId="77777777" w:rsidR="0048333E" w:rsidRDefault="0048333E" w:rsidP="0048333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8333E" w14:paraId="6D08F1DA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8221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ED7B" w14:textId="77777777" w:rsidR="0048333E" w:rsidRDefault="0048333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B31B7" w14:textId="77777777" w:rsidR="0048333E" w:rsidRDefault="0048333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35DC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226D8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8333E" w14:paraId="275FC350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19AE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E7D3" w14:textId="77777777" w:rsidR="0048333E" w:rsidRDefault="0048333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6BA8" w14:textId="77777777" w:rsidR="0048333E" w:rsidRDefault="0048333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FC58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C6E4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8333E" w14:paraId="74FC2932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AD87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E93D" w14:textId="77777777" w:rsidR="0048333E" w:rsidRDefault="0048333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90CA" w14:textId="77777777" w:rsidR="0048333E" w:rsidRDefault="0048333E" w:rsidP="00143A0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8819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0484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8333E" w14:paraId="687936E8" w14:textId="77777777" w:rsidTr="00143A0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5CED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AA05" w14:textId="77777777" w:rsidR="0048333E" w:rsidRDefault="0048333E" w:rsidP="00143A0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44F3" w14:textId="77777777" w:rsidR="0048333E" w:rsidRDefault="0048333E" w:rsidP="00143A0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14E3" w14:textId="77777777" w:rsidR="0048333E" w:rsidRDefault="0048333E" w:rsidP="00143A0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3C5872" w14:textId="77777777" w:rsidR="0048333E" w:rsidRDefault="0048333E" w:rsidP="0048333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F97DE56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366145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0396734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454E4BB2" w14:textId="7A3EF1AC" w:rsidR="0048333E" w:rsidRDefault="0048333E" w:rsidP="004833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que propose le candidat à compte de la notification est de : ................... semaines (le délai de livraison ne devra pas dépasser 12 semaines).</w:t>
      </w:r>
    </w:p>
    <w:p w14:paraId="5BCA4BF8" w14:textId="106340E6" w:rsidR="0048333E" w:rsidRPr="00383C53" w:rsidRDefault="0048333E" w:rsidP="00383C53">
      <w:pPr>
        <w:pStyle w:val="ParagrapheIndent1"/>
        <w:spacing w:after="240"/>
        <w:jc w:val="both"/>
        <w:rPr>
          <w:color w:val="000000"/>
          <w:lang w:val="fr-FR"/>
        </w:rPr>
      </w:pPr>
      <w:r w:rsidRPr="00383C53">
        <w:rPr>
          <w:color w:val="000000"/>
          <w:lang w:val="fr-FR"/>
        </w:rPr>
        <w:t xml:space="preserve">La durée du contrat </w:t>
      </w:r>
      <w:r w:rsidR="00383C53" w:rsidRPr="00F65CA9">
        <w:rPr>
          <w:lang w:val="fr-FR"/>
        </w:rPr>
        <w:t>correspond au délai de livraison complété par la durée de la période de garantie</w:t>
      </w:r>
      <w:r w:rsidR="00383C53">
        <w:rPr>
          <w:lang w:val="fr-FR"/>
        </w:rPr>
        <w:t xml:space="preserve"> </w:t>
      </w:r>
      <w:r w:rsidRPr="00383C53">
        <w:rPr>
          <w:color w:val="000000"/>
          <w:lang w:val="fr-FR"/>
        </w:rPr>
        <w:t>de 24 mois</w:t>
      </w:r>
      <w:r w:rsidR="00A16B66">
        <w:rPr>
          <w:color w:val="000000"/>
          <w:lang w:val="fr-FR"/>
        </w:rPr>
        <w:t xml:space="preserve"> minimum</w:t>
      </w:r>
      <w:r w:rsidRPr="00383C53">
        <w:rPr>
          <w:color w:val="000000"/>
          <w:lang w:val="fr-FR"/>
        </w:rPr>
        <w:t xml:space="preserve"> </w:t>
      </w:r>
      <w:r w:rsidR="00383C53" w:rsidRPr="00383C53">
        <w:rPr>
          <w:color w:val="000000"/>
          <w:lang w:val="fr-FR"/>
        </w:rPr>
        <w:t xml:space="preserve">(durée de la garantie </w:t>
      </w:r>
      <w:r w:rsidR="00A16B66">
        <w:rPr>
          <w:color w:val="000000"/>
          <w:lang w:val="fr-FR"/>
        </w:rPr>
        <w:t xml:space="preserve">minimale </w:t>
      </w:r>
      <w:r w:rsidR="00383C53" w:rsidRPr="00383C53">
        <w:rPr>
          <w:color w:val="000000"/>
          <w:lang w:val="fr-FR"/>
        </w:rPr>
        <w:t>demandée</w:t>
      </w:r>
      <w:r w:rsidR="00383C53">
        <w:rPr>
          <w:color w:val="000000"/>
          <w:lang w:val="fr-FR"/>
        </w:rPr>
        <w:t>).</w:t>
      </w:r>
    </w:p>
    <w:p w14:paraId="5D049F8F" w14:textId="59E9449F" w:rsidR="00427825" w:rsidRDefault="00427825" w:rsidP="0048333E">
      <w:pPr>
        <w:rPr>
          <w:color w:val="000000"/>
          <w:lang w:val="fr-FR"/>
        </w:rPr>
      </w:pPr>
    </w:p>
    <w:p w14:paraId="211492E6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3661454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D54425E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1482EE90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06B8B1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27825" w14:paraId="15D332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48D9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F9210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626055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5254D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4DBC8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4103F9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1AC05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10685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1823A4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407DE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E9EEC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0EF75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39670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F0674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3DFF69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9CFEB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A4FAD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66E870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F428C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8AFAD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6B92C9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6BFAE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6927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27825" w14:paraId="17D719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E5131" w14:textId="77777777" w:rsidR="00427825" w:rsidRDefault="003573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DBBB6" w14:textId="77777777" w:rsidR="00427825" w:rsidRDefault="0042782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EC8D17" w14:textId="77777777" w:rsidR="00427825" w:rsidRDefault="003573B4">
      <w:pPr>
        <w:spacing w:line="20" w:lineRule="exact"/>
        <w:rPr>
          <w:sz w:val="2"/>
        </w:rPr>
      </w:pPr>
      <w:r>
        <w:t xml:space="preserve"> </w:t>
      </w:r>
    </w:p>
    <w:p w14:paraId="5D884BB5" w14:textId="77777777" w:rsidR="00427825" w:rsidRDefault="003573B4">
      <w:pPr>
        <w:spacing w:after="20" w:line="240" w:lineRule="exact"/>
      </w:pPr>
      <w:r>
        <w:t xml:space="preserve"> </w:t>
      </w:r>
    </w:p>
    <w:p w14:paraId="50CD4B2D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C9D0D1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019034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CC91A" w14:textId="77777777" w:rsidR="00427825" w:rsidRDefault="00A16B66">
            <w:pPr>
              <w:rPr>
                <w:sz w:val="2"/>
              </w:rPr>
            </w:pPr>
            <w:r>
              <w:pict w14:anchorId="421E10FD">
                <v:shape id="_x0000_i1041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C8EE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2E2D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437859A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73CE2D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162D" w14:textId="77777777" w:rsidR="00427825" w:rsidRDefault="00A16B66">
            <w:pPr>
              <w:rPr>
                <w:sz w:val="2"/>
              </w:rPr>
            </w:pPr>
            <w:r>
              <w:pict w14:anchorId="167E9480">
                <v:shape id="_x0000_i1042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8849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4919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27825" w14:paraId="5F3E4BD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CDC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61F6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CC46" w14:textId="77777777" w:rsidR="00427825" w:rsidRDefault="00427825"/>
        </w:tc>
      </w:tr>
    </w:tbl>
    <w:p w14:paraId="73F0F3C3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78F420" w14:textId="77777777" w:rsidR="00383C53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2212BE7" w14:textId="77777777" w:rsidR="00383C53" w:rsidRDefault="00383C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85995D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3661455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675988E2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70E528EE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26022B5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02458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3120" w14:textId="77777777" w:rsidR="00427825" w:rsidRDefault="00A16B66">
            <w:pPr>
              <w:rPr>
                <w:sz w:val="2"/>
              </w:rPr>
            </w:pPr>
            <w:r>
              <w:pict w14:anchorId="1113BD22">
                <v:shape id="_x0000_i1043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7B62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2184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F57B80E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6E74E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CD6C3" w14:textId="77777777" w:rsidR="00427825" w:rsidRDefault="00A16B66">
            <w:pPr>
              <w:rPr>
                <w:sz w:val="2"/>
              </w:rPr>
            </w:pPr>
            <w:r>
              <w:pict w14:anchorId="3D4B7188">
                <v:shape id="_x0000_i104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B554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4415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4FAC4F0" w14:textId="77777777" w:rsidR="00427825" w:rsidRDefault="003573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361E6E7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0366145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0DE42335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04276254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5F3DB39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27825" w14:paraId="7E8B57B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0814" w14:textId="77777777" w:rsidR="00427825" w:rsidRDefault="003573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B02C" w14:textId="77777777" w:rsidR="00427825" w:rsidRDefault="003573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27825" w14:paraId="7B00913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9EC9" w14:textId="77777777" w:rsidR="00427825" w:rsidRDefault="003573B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4B61" w14:textId="77777777" w:rsidR="00427825" w:rsidRDefault="003573B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</w:t>
            </w:r>
          </w:p>
        </w:tc>
      </w:tr>
    </w:tbl>
    <w:p w14:paraId="5FCFE809" w14:textId="77777777" w:rsidR="00427825" w:rsidRDefault="003573B4">
      <w:pPr>
        <w:spacing w:line="120" w:lineRule="exact"/>
        <w:rPr>
          <w:sz w:val="12"/>
        </w:rPr>
      </w:pPr>
      <w:r>
        <w:t xml:space="preserve"> </w:t>
      </w:r>
    </w:p>
    <w:p w14:paraId="28945AA6" w14:textId="671AAA97" w:rsidR="00427825" w:rsidRDefault="003573B4">
      <w:pPr>
        <w:spacing w:after="120" w:line="240" w:lineRule="exact"/>
      </w:pPr>
      <w:r>
        <w:t xml:space="preserve"> </w:t>
      </w:r>
    </w:p>
    <w:p w14:paraId="2BD65527" w14:textId="77777777" w:rsidR="00383C53" w:rsidRDefault="00383C53" w:rsidP="00383C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588D73B0" w14:textId="77777777" w:rsidR="00383C53" w:rsidRDefault="00383C53" w:rsidP="00383C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383C53" w14:paraId="0BD5B5E3" w14:textId="77777777" w:rsidTr="00143A06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BFB75" w14:textId="77777777" w:rsidR="00383C53" w:rsidRDefault="00383C53" w:rsidP="00143A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8D27" w14:textId="77777777" w:rsidR="00383C53" w:rsidRDefault="00383C53" w:rsidP="00143A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383C53" w14:paraId="594042E0" w14:textId="77777777" w:rsidTr="00143A06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7918" w14:textId="77777777" w:rsidR="00383C53" w:rsidRDefault="00383C53" w:rsidP="00143A0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546F8" w14:textId="77777777" w:rsidR="00383C53" w:rsidRDefault="00383C53" w:rsidP="00143A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CHROMATOGRAPHIE LIQUIDE ANALYTIQUE : CHAINES, DETECTEURS, POMPES</w:t>
            </w:r>
          </w:p>
        </w:tc>
      </w:tr>
    </w:tbl>
    <w:p w14:paraId="050F4850" w14:textId="3655D64B" w:rsidR="00383C53" w:rsidRDefault="00383C53">
      <w:pPr>
        <w:spacing w:after="120" w:line="240" w:lineRule="exact"/>
      </w:pPr>
    </w:p>
    <w:p w14:paraId="5E664E65" w14:textId="77777777" w:rsidR="00427825" w:rsidRDefault="003573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03661457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15DA6C75" w14:textId="77777777" w:rsidR="00427825" w:rsidRDefault="003573B4">
      <w:pPr>
        <w:spacing w:line="60" w:lineRule="exact"/>
        <w:rPr>
          <w:sz w:val="6"/>
        </w:rPr>
      </w:pPr>
      <w:r>
        <w:t xml:space="preserve"> </w:t>
      </w:r>
    </w:p>
    <w:p w14:paraId="777F9054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D0DFD2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F277E7D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2C5D5A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05F44D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7A0710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D6DC988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D91C48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F1EC0A2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9D0F5D3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735394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5A29E2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05AA21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5C8477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527FDA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FFB7FE" w14:textId="6373C5BE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75F8BA" w14:textId="540E222F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423912" w14:textId="309432C5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6C7121" w14:textId="1B3CD65B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F832F5" w14:textId="57C7A8EF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8C10D" w14:textId="77777777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427764" w14:textId="0530ED6B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10CEFA" w14:textId="3CE133FF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949C0C" w14:textId="2E334D1B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21C8FF" w14:textId="08289D5B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2960D0" w14:textId="77777777" w:rsidR="00201B1F" w:rsidRDefault="00201B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EB3BBB" w14:textId="77777777" w:rsidR="00427825" w:rsidRDefault="004278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C5F26EA" w14:textId="77777777" w:rsidR="00427825" w:rsidRDefault="003573B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855B80B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B825713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27825" w14:paraId="03C3E9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63B2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7DCE" w14:textId="77777777" w:rsidR="00427825" w:rsidRDefault="003573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0F04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FBB9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B801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27825" w14:paraId="063156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56F3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06AAA" w14:textId="77777777" w:rsidR="00427825" w:rsidRDefault="003573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D30E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64A6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26B9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27825" w14:paraId="1B38AC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AD66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DED3" w14:textId="77777777" w:rsidR="00427825" w:rsidRDefault="003573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040B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E719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066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27825" w14:paraId="383263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EC4F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75AE" w14:textId="77777777" w:rsidR="00427825" w:rsidRDefault="003573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6C07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1DE3" w14:textId="77777777" w:rsidR="00427825" w:rsidRDefault="003573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00E1462" w14:textId="77777777" w:rsidR="00427825" w:rsidRDefault="003573B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730AB59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12A5491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FB20FC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2D2303" w14:textId="77777777" w:rsidR="00427825" w:rsidRDefault="003573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A4FE28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AB73D17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AF7F3B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B0FF81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46E87C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5190BF" w14:textId="6F1E0A34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7A5CE8" w14:textId="674B1F66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007448" w14:textId="5479BB08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0909AE" w14:textId="3EC54801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682881" w14:textId="03E6A40D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302944" w14:textId="4CABE56D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8D6AA0" w14:textId="414068C5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003617" w14:textId="2627F91B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C5819" w14:textId="311CA860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7436EE" w14:textId="0C6C09F4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C67FAD" w14:textId="051CE5DF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AB3D35" w14:textId="77777777" w:rsidR="00383C53" w:rsidRDefault="00383C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2AD5F7" w14:textId="6202DC99" w:rsidR="00427825" w:rsidRDefault="004278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2D5C15C" w14:textId="7D67AFD9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D21856" w14:textId="4FFC6280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5B9860" w14:textId="74F1667A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F53AB9" w14:textId="39DAB455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44F4BA" w14:textId="6E6D40DC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5E2816" w14:textId="6734D10C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449957" w14:textId="12BB9299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F3B1F4" w14:textId="5FFEA439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6EEFC98" w14:textId="595D1D8C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44364E4" w14:textId="77777777" w:rsidR="00201B1F" w:rsidRDefault="00201B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DB28F9" w14:textId="51BFDC1B" w:rsidR="00383C53" w:rsidRDefault="00383C5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6BD731" w14:textId="77777777" w:rsidR="00383C53" w:rsidRDefault="00383C5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5F31C2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604AED4" w14:textId="77777777" w:rsidR="00427825" w:rsidRDefault="004278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B3BC34" w14:textId="77777777" w:rsidR="00427825" w:rsidRDefault="003573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2C96DB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F1C8" w14:textId="77777777" w:rsidR="00427825" w:rsidRDefault="00A16B66">
            <w:pPr>
              <w:rPr>
                <w:sz w:val="2"/>
              </w:rPr>
            </w:pPr>
            <w:r>
              <w:pict w14:anchorId="124F4062">
                <v:shape id="_x0000_i1045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45CC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692B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F46A18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7825" w14:paraId="5F7E833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CED1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FCAC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16AC" w14:textId="77777777" w:rsidR="00427825" w:rsidRDefault="00427825"/>
        </w:tc>
      </w:tr>
    </w:tbl>
    <w:p w14:paraId="137C16A5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399B36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66A0" w14:textId="77777777" w:rsidR="00427825" w:rsidRDefault="00A16B66">
            <w:pPr>
              <w:rPr>
                <w:sz w:val="2"/>
              </w:rPr>
            </w:pPr>
            <w:r>
              <w:pict w14:anchorId="05659824">
                <v:shape id="_x0000_i104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C1D2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69E2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0A8DFB7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7825" w14:paraId="1F8727A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10E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6BCE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C71B" w14:textId="77777777" w:rsidR="00427825" w:rsidRDefault="00427825"/>
        </w:tc>
      </w:tr>
    </w:tbl>
    <w:p w14:paraId="1F09317F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741195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AA55" w14:textId="77777777" w:rsidR="00427825" w:rsidRDefault="00A16B66">
            <w:pPr>
              <w:rPr>
                <w:sz w:val="2"/>
              </w:rPr>
            </w:pPr>
            <w:r>
              <w:pict w14:anchorId="258A5AD2">
                <v:shape id="_x0000_i104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4682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DBF2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C2289EA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7825" w14:paraId="4AC2185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5640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B515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CCAF" w14:textId="77777777" w:rsidR="00427825" w:rsidRDefault="00427825"/>
        </w:tc>
      </w:tr>
    </w:tbl>
    <w:p w14:paraId="132C6F04" w14:textId="77777777" w:rsidR="00427825" w:rsidRDefault="003573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446A9A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A2C7" w14:textId="77777777" w:rsidR="00427825" w:rsidRDefault="00A16B66">
            <w:pPr>
              <w:rPr>
                <w:sz w:val="2"/>
              </w:rPr>
            </w:pPr>
            <w:r>
              <w:pict w14:anchorId="47CAF78A">
                <v:shape id="_x0000_i104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7A39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8C96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F732F4" w14:textId="77777777" w:rsidR="00427825" w:rsidRDefault="003573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7825" w14:paraId="1C7345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BAC9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18C5B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6903" w14:textId="77777777" w:rsidR="00427825" w:rsidRDefault="00427825"/>
        </w:tc>
      </w:tr>
    </w:tbl>
    <w:p w14:paraId="0D3B15F5" w14:textId="77777777" w:rsidR="00427825" w:rsidRDefault="003573B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825" w14:paraId="5C63F7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03B0" w14:textId="77777777" w:rsidR="00427825" w:rsidRDefault="00A16B66">
            <w:pPr>
              <w:rPr>
                <w:sz w:val="2"/>
              </w:rPr>
            </w:pPr>
            <w:r>
              <w:pict w14:anchorId="50874D63">
                <v:shape id="_x0000_i104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4CCD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5AD1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27825" w14:paraId="49C912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8CB1" w14:textId="77777777" w:rsidR="00427825" w:rsidRDefault="00A16B66">
            <w:pPr>
              <w:rPr>
                <w:sz w:val="2"/>
              </w:rPr>
            </w:pPr>
            <w:r>
              <w:pict w14:anchorId="71B0AA26">
                <v:shape id="_x0000_i105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055E" w14:textId="77777777" w:rsidR="00427825" w:rsidRDefault="0042782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C14B" w14:textId="77777777" w:rsidR="00427825" w:rsidRDefault="003573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1C6FC61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9CCE5CA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833FA" w14:textId="77777777" w:rsidR="00427825" w:rsidRDefault="004278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0EBD23" w14:textId="77777777" w:rsidR="00427825" w:rsidRDefault="003573B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2782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7AADDA" w14:textId="77777777" w:rsidR="00427825" w:rsidRDefault="003573B4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03661458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B6C3846" w14:textId="77777777" w:rsidR="00427825" w:rsidRDefault="003573B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27825" w14:paraId="101D114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921E" w14:textId="77777777" w:rsidR="00427825" w:rsidRDefault="003573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D8E0C" w14:textId="77777777" w:rsidR="00427825" w:rsidRDefault="003573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33A8" w14:textId="77777777" w:rsidR="00427825" w:rsidRDefault="003573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90F1" w14:textId="77777777" w:rsidR="00427825" w:rsidRDefault="003573B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DCE5062" w14:textId="77777777" w:rsidR="00427825" w:rsidRDefault="003573B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897B" w14:textId="77777777" w:rsidR="00427825" w:rsidRDefault="003573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27825" w14:paraId="4E676D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58E3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5AC79F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A8D95A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A7538C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3CF374" w14:textId="77777777" w:rsidR="00427825" w:rsidRDefault="0042782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A1ED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4D371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87CB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4665" w14:textId="77777777" w:rsidR="00427825" w:rsidRDefault="00427825"/>
        </w:tc>
      </w:tr>
      <w:tr w:rsidR="00427825" w14:paraId="3D8D07E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4F84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F962F4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5608F9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A32C99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F2B1E2" w14:textId="77777777" w:rsidR="00427825" w:rsidRDefault="0042782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362B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E41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1D44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7187" w14:textId="77777777" w:rsidR="00427825" w:rsidRDefault="00427825"/>
        </w:tc>
      </w:tr>
      <w:tr w:rsidR="00427825" w14:paraId="1C4611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39A6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D47943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3CBEA7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6AF92B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E59AB2" w14:textId="77777777" w:rsidR="00427825" w:rsidRDefault="0042782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81B8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4EA0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47B6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E710" w14:textId="77777777" w:rsidR="00427825" w:rsidRDefault="00427825"/>
        </w:tc>
      </w:tr>
      <w:tr w:rsidR="00427825" w14:paraId="297723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665EC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50EFD7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0DF487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76ACEB1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880224" w14:textId="77777777" w:rsidR="00427825" w:rsidRDefault="0042782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EE81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9306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FD95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2401" w14:textId="77777777" w:rsidR="00427825" w:rsidRDefault="00427825"/>
        </w:tc>
      </w:tr>
      <w:tr w:rsidR="00427825" w14:paraId="45804C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A691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52F1B9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10395F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75D266" w14:textId="77777777" w:rsidR="00427825" w:rsidRDefault="003573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154135" w14:textId="77777777" w:rsidR="00427825" w:rsidRDefault="0042782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8A42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F77E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7DCD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2A4B" w14:textId="77777777" w:rsidR="00427825" w:rsidRDefault="00427825"/>
        </w:tc>
      </w:tr>
      <w:tr w:rsidR="00427825" w14:paraId="34E082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07DF" w14:textId="77777777" w:rsidR="00427825" w:rsidRDefault="0042782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E714" w14:textId="77777777" w:rsidR="00427825" w:rsidRDefault="003573B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C7C7" w14:textId="77777777" w:rsidR="00427825" w:rsidRDefault="0042782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B26" w14:textId="77777777" w:rsidR="00427825" w:rsidRDefault="0042782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BB9B7" w14:textId="77777777" w:rsidR="00427825" w:rsidRDefault="00427825"/>
        </w:tc>
      </w:tr>
    </w:tbl>
    <w:p w14:paraId="23EA8A4A" w14:textId="77777777" w:rsidR="00427825" w:rsidRDefault="00427825"/>
    <w:sectPr w:rsidR="00427825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3807" w14:textId="77777777" w:rsidR="001D6EFF" w:rsidRDefault="003573B4">
      <w:r>
        <w:separator/>
      </w:r>
    </w:p>
  </w:endnote>
  <w:endnote w:type="continuationSeparator" w:id="0">
    <w:p w14:paraId="5D9FC0FE" w14:textId="77777777" w:rsidR="001D6EFF" w:rsidRDefault="0035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DBB6" w14:textId="77777777" w:rsidR="00427825" w:rsidRDefault="004278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7825" w14:paraId="0EB756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8CA3A4" w14:textId="77777777" w:rsidR="00427825" w:rsidRDefault="003573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EB235" w14:textId="77777777" w:rsidR="00427825" w:rsidRDefault="003573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F486" w14:textId="77777777" w:rsidR="00427825" w:rsidRDefault="00427825">
    <w:pPr>
      <w:spacing w:after="160" w:line="240" w:lineRule="exact"/>
    </w:pPr>
  </w:p>
  <w:p w14:paraId="6285A3FA" w14:textId="77777777" w:rsidR="00427825" w:rsidRDefault="004278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7825" w14:paraId="1D54FF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F08BDB" w14:textId="77777777" w:rsidR="00427825" w:rsidRDefault="003573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3228D4" w14:textId="77777777" w:rsidR="00427825" w:rsidRDefault="003573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27825" w14:paraId="07E0A08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172B55" w14:textId="77777777" w:rsidR="00427825" w:rsidRDefault="003573B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2025DAC0108L01-03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E64B38" w14:textId="77777777" w:rsidR="00427825" w:rsidRDefault="003573B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762F" w14:textId="77777777" w:rsidR="001D6EFF" w:rsidRDefault="003573B4">
      <w:r>
        <w:separator/>
      </w:r>
    </w:p>
  </w:footnote>
  <w:footnote w:type="continuationSeparator" w:id="0">
    <w:p w14:paraId="17A91B47" w14:textId="77777777" w:rsidR="001D6EFF" w:rsidRDefault="00357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825"/>
    <w:rsid w:val="00027B3A"/>
    <w:rsid w:val="001D6EFF"/>
    <w:rsid w:val="00201B1F"/>
    <w:rsid w:val="003573B4"/>
    <w:rsid w:val="00383C53"/>
    <w:rsid w:val="00427825"/>
    <w:rsid w:val="0048333E"/>
    <w:rsid w:val="00A16B66"/>
    <w:rsid w:val="00B7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4231D170"/>
  <w15:docId w15:val="{79AA8147-E412-45F8-B227-531A64A8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833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333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33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33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1610</Words>
  <Characters>8858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MAISONHAUTE</cp:lastModifiedBy>
  <cp:revision>6</cp:revision>
  <dcterms:created xsi:type="dcterms:W3CDTF">2025-07-11T13:11:00Z</dcterms:created>
  <dcterms:modified xsi:type="dcterms:W3CDTF">2025-07-24T11:42:00Z</dcterms:modified>
</cp:coreProperties>
</file>